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3F" w:rsidP="00F20A3F" w:rsidRDefault="00F20A3F" w14:paraId="723CAC40" w14:textId="76FA0EDC">
      <w:pPr>
        <w:pStyle w:val="Heading1"/>
        <w:rPr>
          <w:sz w:val="22"/>
          <w:szCs w:val="22"/>
        </w:rPr>
      </w:pPr>
      <w:bookmarkStart w:name="_GoBack" w:id="0"/>
      <w:bookmarkEnd w:id="0"/>
      <w:r w:rsidRPr="4C65B50C" w:rsidR="00F20A3F">
        <w:rPr>
          <w:sz w:val="22"/>
          <w:szCs w:val="22"/>
        </w:rPr>
        <w:t xml:space="preserve">Person Specification: KS2 PPA Cover and Y6 Job Share         </w:t>
      </w:r>
      <w:r w:rsidRPr="4C65B50C" w:rsidR="00F20A3F">
        <w:rPr>
          <w:sz w:val="22"/>
          <w:szCs w:val="22"/>
        </w:rPr>
        <w:t>Main scale</w:t>
      </w:r>
      <w:r w:rsidRPr="4C65B50C" w:rsidR="00F20A3F">
        <w:rPr>
          <w:sz w:val="22"/>
          <w:szCs w:val="22"/>
        </w:rPr>
        <w:t xml:space="preserve"> M1-6</w:t>
      </w:r>
    </w:p>
    <w:tbl>
      <w:tblPr>
        <w:tblW w:w="13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62"/>
        <w:gridCol w:w="7680"/>
        <w:gridCol w:w="4006"/>
      </w:tblGrid>
      <w:tr w:rsidR="00EA7090" w:rsidTr="4C65B50C" w14:paraId="4A9D3855" w14:textId="77777777">
        <w:trPr>
          <w:trHeight w:val="406"/>
        </w:trPr>
        <w:tc>
          <w:tcPr>
            <w:tcW w:w="2262" w:type="dxa"/>
            <w:tcMar/>
          </w:tcPr>
          <w:p w:rsidR="00F20A3F" w:rsidP="381A1CB1" w:rsidRDefault="00F20A3F" w14:paraId="1CA91062" w14:textId="77777777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tcMar/>
          </w:tcPr>
          <w:p w:rsidR="00F20A3F" w:rsidP="00FC3348" w:rsidRDefault="00F20A3F" w14:paraId="1CE64044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Essential</w:t>
            </w:r>
          </w:p>
        </w:tc>
        <w:tc>
          <w:tcPr>
            <w:tcW w:w="4006" w:type="dxa"/>
            <w:tcMar/>
          </w:tcPr>
          <w:p w:rsidR="00F20A3F" w:rsidP="00FC3348" w:rsidRDefault="00F20A3F" w14:paraId="483C412D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Desirable</w:t>
            </w:r>
          </w:p>
        </w:tc>
      </w:tr>
      <w:tr w:rsidR="00EA7090" w:rsidTr="4C65B50C" w14:paraId="14D1B91E" w14:textId="77777777">
        <w:tc>
          <w:tcPr>
            <w:tcW w:w="2262" w:type="dxa"/>
            <w:tcMar/>
          </w:tcPr>
          <w:p w:rsidR="00F20A3F" w:rsidP="00FC3348" w:rsidRDefault="00F20A3F" w14:paraId="0C86FEAE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Qualifications</w:t>
            </w:r>
          </w:p>
          <w:p w:rsidR="00F20A3F" w:rsidP="381A1CB1" w:rsidRDefault="7D3A92EB" w14:paraId="31E51EF8" w14:textId="21D50E01">
            <w:pPr>
              <w:pStyle w:val="bold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Evidenced in</w:t>
            </w:r>
            <w:r w:rsidRPr="381A1CB1" w:rsidR="00F20A3F">
              <w:rPr>
                <w:b w:val="0"/>
                <w:bCs w:val="0"/>
                <w:sz w:val="20"/>
                <w:szCs w:val="20"/>
              </w:rPr>
              <w:t>:</w:t>
            </w:r>
          </w:p>
          <w:p w:rsidRPr="00FD7BDD" w:rsidR="00F20A3F" w:rsidP="381A1CB1" w:rsidRDefault="00F20A3F" w14:paraId="3DE1EE0E" w14:textId="77777777">
            <w:pPr>
              <w:pStyle w:val="bold"/>
              <w:numPr>
                <w:ilvl w:val="0"/>
                <w:numId w:val="8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application form</w:t>
            </w:r>
          </w:p>
        </w:tc>
        <w:tc>
          <w:tcPr>
            <w:tcW w:w="7680" w:type="dxa"/>
            <w:tcMar/>
          </w:tcPr>
          <w:p w:rsidR="00F20A3F" w:rsidP="381A1CB1" w:rsidRDefault="34C52711" w14:paraId="0EAEAC13" w14:textId="7AFAAF88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Undergraduate Degree</w:t>
            </w:r>
            <w:r w:rsidRPr="381A1CB1" w:rsidR="6B40D412">
              <w:rPr>
                <w:sz w:val="20"/>
                <w:szCs w:val="20"/>
              </w:rPr>
              <w:t xml:space="preserve"> or equivalent.</w:t>
            </w:r>
          </w:p>
          <w:p w:rsidR="00F20A3F" w:rsidP="381A1CB1" w:rsidRDefault="00F20A3F" w14:paraId="1B5C6C84" w14:textId="69ADB1B4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Qualified Teacher </w:t>
            </w:r>
            <w:r w:rsidRPr="381A1CB1" w:rsidR="07895A1D">
              <w:rPr>
                <w:sz w:val="20"/>
                <w:szCs w:val="20"/>
              </w:rPr>
              <w:t>S</w:t>
            </w:r>
            <w:r w:rsidRPr="381A1CB1">
              <w:rPr>
                <w:sz w:val="20"/>
                <w:szCs w:val="20"/>
              </w:rPr>
              <w:t>tatus.</w:t>
            </w:r>
          </w:p>
        </w:tc>
        <w:tc>
          <w:tcPr>
            <w:tcW w:w="4006" w:type="dxa"/>
            <w:tcMar/>
          </w:tcPr>
          <w:p w:rsidR="00F20A3F" w:rsidP="381A1CB1" w:rsidRDefault="00F20A3F" w14:paraId="43BBC06C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Evidence of commitment to further professional development.</w:t>
            </w:r>
          </w:p>
        </w:tc>
      </w:tr>
      <w:tr w:rsidR="00EA7090" w:rsidTr="4C65B50C" w14:paraId="43B4493A" w14:textId="77777777">
        <w:tc>
          <w:tcPr>
            <w:tcW w:w="2262" w:type="dxa"/>
            <w:tcMar/>
          </w:tcPr>
          <w:p w:rsidR="00F20A3F" w:rsidP="00FC3348" w:rsidRDefault="00F20A3F" w14:paraId="4CB76B1F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Experience</w:t>
            </w:r>
          </w:p>
          <w:p w:rsidR="00F20A3F" w:rsidP="381A1CB1" w:rsidRDefault="718B05A4" w14:paraId="33955915" w14:textId="780C1692">
            <w:pPr>
              <w:pStyle w:val="bold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Evidenced in</w:t>
            </w:r>
            <w:r w:rsidRPr="381A1CB1" w:rsidR="00F20A3F">
              <w:rPr>
                <w:b w:val="0"/>
                <w:bCs w:val="0"/>
                <w:sz w:val="20"/>
                <w:szCs w:val="20"/>
              </w:rPr>
              <w:t>:</w:t>
            </w:r>
          </w:p>
          <w:p w:rsidR="00F20A3F" w:rsidP="381A1CB1" w:rsidRDefault="00F20A3F" w14:paraId="038745C9" w14:textId="77777777">
            <w:pPr>
              <w:pStyle w:val="bold"/>
              <w:numPr>
                <w:ilvl w:val="0"/>
                <w:numId w:val="8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letter of application</w:t>
            </w:r>
          </w:p>
          <w:p w:rsidRPr="00F20A3F" w:rsidR="00F20A3F" w:rsidP="381A1CB1" w:rsidRDefault="00F20A3F" w14:paraId="778CEA9C" w14:textId="77777777">
            <w:pPr>
              <w:pStyle w:val="bold"/>
              <w:numPr>
                <w:ilvl w:val="0"/>
                <w:numId w:val="8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interview</w:t>
            </w:r>
          </w:p>
        </w:tc>
        <w:tc>
          <w:tcPr>
            <w:tcW w:w="7680" w:type="dxa"/>
            <w:tcMar/>
          </w:tcPr>
          <w:p w:rsidR="00F20A3F" w:rsidP="381A1CB1" w:rsidRDefault="00F20A3F" w14:paraId="74116485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The Class Teacher must have experience of:</w:t>
            </w:r>
          </w:p>
          <w:p w:rsidR="00F20A3F" w:rsidP="381A1CB1" w:rsidRDefault="00F20A3F" w14:paraId="5A4A3A46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Delivering high quality teaching in KS2 within a school.</w:t>
            </w:r>
          </w:p>
          <w:p w:rsidRPr="00F20A3F" w:rsidR="00F20A3F" w:rsidP="381A1CB1" w:rsidRDefault="00EA7090" w14:paraId="653B5832" w14:textId="02D2B3B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4C65B50C" w:rsidR="00F20A3F">
              <w:rPr>
                <w:sz w:val="20"/>
                <w:szCs w:val="20"/>
              </w:rPr>
              <w:t>Securing expected or better progress for learners and groups of learners.</w:t>
            </w:r>
          </w:p>
        </w:tc>
        <w:tc>
          <w:tcPr>
            <w:tcW w:w="4006" w:type="dxa"/>
            <w:tcMar/>
          </w:tcPr>
          <w:p w:rsidR="00F20A3F" w:rsidP="4C65B50C" w:rsidRDefault="00F20A3F" w14:paraId="75D85DA4" w14:textId="192C2262">
            <w:pPr>
              <w:rPr>
                <w:sz w:val="20"/>
                <w:szCs w:val="20"/>
              </w:rPr>
            </w:pPr>
            <w:r w:rsidRPr="4C65B50C" w:rsidR="00F20A3F">
              <w:rPr>
                <w:sz w:val="20"/>
                <w:szCs w:val="20"/>
              </w:rPr>
              <w:t xml:space="preserve">In addition, the Class Teacher might have experience across the primary </w:t>
            </w:r>
            <w:r w:rsidRPr="4C65B50C" w:rsidR="06DBA438">
              <w:rPr>
                <w:sz w:val="20"/>
                <w:szCs w:val="20"/>
              </w:rPr>
              <w:t>phases.</w:t>
            </w:r>
          </w:p>
          <w:p w:rsidR="00F20A3F" w:rsidP="381A1CB1" w:rsidRDefault="00F20A3F" w14:paraId="630B4DCB" w14:textId="5DFC833E">
            <w:pPr>
              <w:rPr>
                <w:sz w:val="20"/>
                <w:szCs w:val="20"/>
              </w:rPr>
            </w:pPr>
            <w:r w:rsidRPr="4C65B50C" w:rsidR="00EA7090">
              <w:rPr>
                <w:sz w:val="20"/>
                <w:szCs w:val="20"/>
              </w:rPr>
              <w:t>The applicant may have co-ordinated or led a national curriculum subject area.</w:t>
            </w:r>
          </w:p>
        </w:tc>
      </w:tr>
      <w:tr w:rsidR="00EA7090" w:rsidTr="4C65B50C" w14:paraId="11ED79E4" w14:textId="77777777">
        <w:tc>
          <w:tcPr>
            <w:tcW w:w="2262" w:type="dxa"/>
            <w:tcMar/>
          </w:tcPr>
          <w:p w:rsidR="00F20A3F" w:rsidP="00FC3348" w:rsidRDefault="00F20A3F" w14:paraId="7669FFCC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Knowledge and understanding</w:t>
            </w:r>
          </w:p>
          <w:p w:rsidR="00F20A3F" w:rsidP="381A1CB1" w:rsidRDefault="7E32A67A" w14:paraId="5B872B1F" w14:textId="6332BB03">
            <w:pPr>
              <w:pStyle w:val="bold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Evidenced in</w:t>
            </w:r>
            <w:r w:rsidRPr="381A1CB1" w:rsidR="00F20A3F">
              <w:rPr>
                <w:b w:val="0"/>
                <w:bCs w:val="0"/>
                <w:sz w:val="20"/>
                <w:szCs w:val="20"/>
              </w:rPr>
              <w:t>:</w:t>
            </w:r>
          </w:p>
          <w:p w:rsidR="00F20A3F" w:rsidP="381A1CB1" w:rsidRDefault="00F20A3F" w14:paraId="6B8E2165" w14:textId="77777777">
            <w:pPr>
              <w:pStyle w:val="bold"/>
              <w:numPr>
                <w:ilvl w:val="0"/>
                <w:numId w:val="9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application form</w:t>
            </w:r>
          </w:p>
          <w:p w:rsidR="00F20A3F" w:rsidP="381A1CB1" w:rsidRDefault="00F20A3F" w14:paraId="46A4176D" w14:textId="77777777">
            <w:pPr>
              <w:pStyle w:val="bold"/>
              <w:numPr>
                <w:ilvl w:val="0"/>
                <w:numId w:val="9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lesson observation</w:t>
            </w:r>
          </w:p>
          <w:p w:rsidR="00F20A3F" w:rsidP="381A1CB1" w:rsidRDefault="00F20A3F" w14:paraId="202394A1" w14:textId="77777777">
            <w:pPr>
              <w:pStyle w:val="bold"/>
              <w:numPr>
                <w:ilvl w:val="0"/>
                <w:numId w:val="9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interview</w:t>
            </w:r>
          </w:p>
        </w:tc>
        <w:tc>
          <w:tcPr>
            <w:tcW w:w="7680" w:type="dxa"/>
            <w:tcMar/>
          </w:tcPr>
          <w:p w:rsidR="00F20A3F" w:rsidP="381A1CB1" w:rsidRDefault="00F20A3F" w14:paraId="1009AAC6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The Class Teacher must have knowledge and understanding of:</w:t>
            </w:r>
          </w:p>
          <w:p w:rsidRPr="00EA7090" w:rsidR="00F20A3F" w:rsidP="381A1CB1" w:rsidRDefault="00F20A3F" w14:paraId="5DE92FF1" w14:textId="508BDA6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Quality First Teaching, including effective teaching and learning styles such as </w:t>
            </w:r>
            <w:r w:rsidRPr="381A1CB1" w:rsidR="4A2E15AA">
              <w:rPr>
                <w:sz w:val="20"/>
                <w:szCs w:val="20"/>
              </w:rPr>
              <w:t xml:space="preserve">inclusive whole </w:t>
            </w:r>
            <w:r w:rsidRPr="381A1CB1">
              <w:rPr>
                <w:sz w:val="20"/>
                <w:szCs w:val="20"/>
              </w:rPr>
              <w:t>class teaching</w:t>
            </w:r>
            <w:r w:rsidRPr="381A1CB1" w:rsidR="16DC5402">
              <w:rPr>
                <w:sz w:val="20"/>
                <w:szCs w:val="20"/>
              </w:rPr>
              <w:t xml:space="preserve">, </w:t>
            </w:r>
            <w:r w:rsidRPr="381A1CB1" w:rsidR="793BE8F2">
              <w:rPr>
                <w:sz w:val="20"/>
                <w:szCs w:val="20"/>
              </w:rPr>
              <w:t>differentiation,</w:t>
            </w:r>
            <w:r w:rsidRPr="381A1CB1">
              <w:rPr>
                <w:sz w:val="20"/>
                <w:szCs w:val="20"/>
              </w:rPr>
              <w:t xml:space="preserve"> and guided work.</w:t>
            </w:r>
          </w:p>
          <w:p w:rsidR="00F20A3F" w:rsidP="381A1CB1" w:rsidRDefault="00F20A3F" w14:paraId="55E10B5D" w14:textId="742480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The monitoring, assessment, recording and reporting of pupils’ progress, including assessment tasks </w:t>
            </w:r>
            <w:r w:rsidRPr="381A1CB1" w:rsidR="00EA7090">
              <w:rPr>
                <w:sz w:val="20"/>
                <w:szCs w:val="20"/>
              </w:rPr>
              <w:t>and t</w:t>
            </w:r>
            <w:r w:rsidRPr="381A1CB1">
              <w:rPr>
                <w:sz w:val="20"/>
                <w:szCs w:val="20"/>
              </w:rPr>
              <w:t>ests</w:t>
            </w:r>
            <w:r w:rsidRPr="381A1CB1" w:rsidR="4B4F2297">
              <w:rPr>
                <w:sz w:val="20"/>
                <w:szCs w:val="20"/>
              </w:rPr>
              <w:t>.</w:t>
            </w:r>
          </w:p>
          <w:p w:rsidR="00EA7090" w:rsidP="381A1CB1" w:rsidRDefault="00EA7090" w14:paraId="357DCE52" w14:textId="43C8BE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Teaching the full range of </w:t>
            </w:r>
            <w:r w:rsidRPr="381A1CB1" w:rsidR="06348A38">
              <w:rPr>
                <w:sz w:val="20"/>
                <w:szCs w:val="20"/>
              </w:rPr>
              <w:t>N</w:t>
            </w:r>
            <w:r w:rsidRPr="381A1CB1">
              <w:rPr>
                <w:sz w:val="20"/>
                <w:szCs w:val="20"/>
              </w:rPr>
              <w:t>ational Curriculum subjects plus RE, and PSHE.</w:t>
            </w:r>
          </w:p>
          <w:p w:rsidR="65B6A19D" w:rsidP="381A1CB1" w:rsidRDefault="65B6A19D" w14:paraId="2A60F37D" w14:textId="1A7E8DC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C65B50C" w:rsidR="65B6A19D">
              <w:rPr>
                <w:sz w:val="20"/>
                <w:szCs w:val="20"/>
              </w:rPr>
              <w:t>Secure and effective subject knowledge, especially in the English and Maths Curriculum</w:t>
            </w:r>
            <w:r w:rsidRPr="4C65B50C" w:rsidR="7D4FF8AB">
              <w:rPr>
                <w:sz w:val="20"/>
                <w:szCs w:val="20"/>
              </w:rPr>
              <w:t>.</w:t>
            </w:r>
          </w:p>
          <w:p w:rsidR="00F20A3F" w:rsidP="381A1CB1" w:rsidRDefault="00F20A3F" w14:paraId="3660E9F8" w14:textId="0BA33B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The statutory requirements of legislation concerning Equal Opportunities, Health &amp; Safety, SEND and </w:t>
            </w:r>
            <w:r w:rsidRPr="381A1CB1" w:rsidR="38C01990">
              <w:rPr>
                <w:sz w:val="20"/>
                <w:szCs w:val="20"/>
              </w:rPr>
              <w:t>Safeguarding</w:t>
            </w:r>
            <w:r w:rsidRPr="381A1CB1">
              <w:rPr>
                <w:sz w:val="20"/>
                <w:szCs w:val="20"/>
              </w:rPr>
              <w:t>.</w:t>
            </w:r>
          </w:p>
          <w:p w:rsidR="00F20A3F" w:rsidP="381A1CB1" w:rsidRDefault="00F20A3F" w14:paraId="3EFCA231" w14:textId="1CCA0A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Effective deployment of teaching assistan</w:t>
            </w:r>
            <w:r w:rsidRPr="381A1CB1" w:rsidR="7FA566D3">
              <w:rPr>
                <w:sz w:val="20"/>
                <w:szCs w:val="20"/>
              </w:rPr>
              <w:t>ts</w:t>
            </w:r>
            <w:r w:rsidRPr="381A1CB1">
              <w:rPr>
                <w:sz w:val="20"/>
                <w:szCs w:val="20"/>
              </w:rPr>
              <w:t xml:space="preserve"> to ensure </w:t>
            </w:r>
            <w:r w:rsidRPr="381A1CB1" w:rsidR="00EA7090">
              <w:rPr>
                <w:sz w:val="20"/>
                <w:szCs w:val="20"/>
              </w:rPr>
              <w:t xml:space="preserve">efficient classroom practice, narrowing of the gap and pupil </w:t>
            </w:r>
            <w:r w:rsidRPr="381A1CB1">
              <w:rPr>
                <w:sz w:val="20"/>
                <w:szCs w:val="20"/>
              </w:rPr>
              <w:t>progress.</w:t>
            </w:r>
          </w:p>
          <w:p w:rsidR="00F20A3F" w:rsidP="381A1CB1" w:rsidRDefault="00EA7090" w14:paraId="7CE6F622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The applications of modern information technology to teaching and learning.</w:t>
            </w:r>
          </w:p>
        </w:tc>
        <w:tc>
          <w:tcPr>
            <w:tcW w:w="4006" w:type="dxa"/>
            <w:tcMar/>
          </w:tcPr>
          <w:p w:rsidR="00F20A3F" w:rsidP="381A1CB1" w:rsidRDefault="00F20A3F" w14:paraId="437D695E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In addition, the Class Teacher might also have knowledge and understanding of:</w:t>
            </w:r>
          </w:p>
          <w:p w:rsidR="00F20A3F" w:rsidP="381A1CB1" w:rsidRDefault="00F20A3F" w14:paraId="41DDF19C" w14:textId="3424E5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Outdoor learning and hands-on project work.</w:t>
            </w:r>
          </w:p>
          <w:p w:rsidR="00F20A3F" w:rsidP="4C65B50C" w:rsidRDefault="2C9BEEE1" w14:paraId="7A6ADD40" w14:textId="1D004807">
            <w:pPr>
              <w:numPr>
                <w:ilvl w:val="0"/>
                <w:numId w:val="11"/>
              </w:numPr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4C65B50C" w:rsidR="2C9BEEE1">
              <w:rPr>
                <w:sz w:val="20"/>
                <w:szCs w:val="20"/>
              </w:rPr>
              <w:t>Creative curriculum planning.</w:t>
            </w:r>
          </w:p>
          <w:p w:rsidR="00F20A3F" w:rsidP="4C65B50C" w:rsidRDefault="2C9BEEE1" w14:paraId="3518C294" w14:textId="42088AAF">
            <w:pPr>
              <w:pStyle w:val="Normal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4C65B50C" w:rsidR="4C65B50C">
              <w:rPr>
                <w:rFonts w:ascii="Arial" w:hAnsi="Arial" w:eastAsia="Times New Roman" w:cs="Arial"/>
                <w:sz w:val="20"/>
                <w:szCs w:val="20"/>
              </w:rPr>
              <w:t>Sophisticated and creative use of IT in learning.</w:t>
            </w:r>
          </w:p>
        </w:tc>
      </w:tr>
    </w:tbl>
    <w:p w:rsidR="00F20A3F" w:rsidP="381A1CB1" w:rsidRDefault="00F20A3F" w14:paraId="5E69D64D" w14:textId="77777777">
      <w:pPr>
        <w:rPr>
          <w:sz w:val="20"/>
          <w:szCs w:val="20"/>
        </w:rPr>
      </w:pPr>
      <w:r w:rsidRPr="381A1CB1">
        <w:rPr>
          <w:b/>
          <w:bCs/>
          <w:sz w:val="20"/>
          <w:szCs w:val="20"/>
        </w:rPr>
        <w:br w:type="page"/>
      </w:r>
    </w:p>
    <w:tbl>
      <w:tblPr>
        <w:tblW w:w="13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64"/>
        <w:gridCol w:w="7736"/>
        <w:gridCol w:w="3948"/>
      </w:tblGrid>
      <w:tr w:rsidR="00EA7090" w:rsidTr="4C65B50C" w14:paraId="69AB3523" w14:textId="77777777">
        <w:tc>
          <w:tcPr>
            <w:tcW w:w="2264" w:type="dxa"/>
            <w:tcMar/>
          </w:tcPr>
          <w:p w:rsidR="00F20A3F" w:rsidP="381A1CB1" w:rsidRDefault="00F20A3F" w14:paraId="1D4F23D6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lastRenderedPageBreak/>
              <w:t>Skills</w:t>
            </w:r>
          </w:p>
          <w:p w:rsidR="00F20A3F" w:rsidP="381A1CB1" w:rsidRDefault="55280C76" w14:paraId="001E96BF" w14:textId="0BE63F47">
            <w:pPr>
              <w:pStyle w:val="bold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Evidenced in</w:t>
            </w:r>
            <w:r w:rsidRPr="381A1CB1" w:rsidR="00F20A3F">
              <w:rPr>
                <w:b w:val="0"/>
                <w:bCs w:val="0"/>
                <w:sz w:val="20"/>
                <w:szCs w:val="20"/>
              </w:rPr>
              <w:t>:</w:t>
            </w:r>
          </w:p>
          <w:p w:rsidR="00F20A3F" w:rsidP="381A1CB1" w:rsidRDefault="00F20A3F" w14:paraId="3089D43C" w14:textId="77777777">
            <w:pPr>
              <w:pStyle w:val="bold"/>
              <w:numPr>
                <w:ilvl w:val="0"/>
                <w:numId w:val="10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letter of application</w:t>
            </w:r>
          </w:p>
          <w:p w:rsidR="00F20A3F" w:rsidP="381A1CB1" w:rsidRDefault="00F20A3F" w14:paraId="329FDA24" w14:textId="77777777">
            <w:pPr>
              <w:pStyle w:val="bold"/>
              <w:numPr>
                <w:ilvl w:val="0"/>
                <w:numId w:val="10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lesson observation</w:t>
            </w:r>
          </w:p>
          <w:p w:rsidR="00F20A3F" w:rsidP="381A1CB1" w:rsidRDefault="00F20A3F" w14:paraId="39805EDC" w14:textId="77777777">
            <w:pPr>
              <w:pStyle w:val="bold"/>
              <w:numPr>
                <w:ilvl w:val="0"/>
                <w:numId w:val="10"/>
              </w:numPr>
              <w:ind w:left="426" w:hanging="284"/>
              <w:rPr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interview</w:t>
            </w:r>
          </w:p>
        </w:tc>
        <w:tc>
          <w:tcPr>
            <w:tcW w:w="7736" w:type="dxa"/>
            <w:tcMar/>
          </w:tcPr>
          <w:p w:rsidR="00F20A3F" w:rsidP="381A1CB1" w:rsidRDefault="00F20A3F" w14:paraId="0CC3F837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The Class Teacher will be able to:</w:t>
            </w:r>
          </w:p>
          <w:p w:rsidR="00F20A3F" w:rsidP="381A1CB1" w:rsidRDefault="00F20A3F" w14:paraId="551604BC" w14:textId="777777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Create a </w:t>
            </w:r>
            <w:r w:rsidRPr="381A1CB1" w:rsidR="00EA7090">
              <w:rPr>
                <w:sz w:val="20"/>
                <w:szCs w:val="20"/>
              </w:rPr>
              <w:t xml:space="preserve">fun, engaging, safe and </w:t>
            </w:r>
            <w:r w:rsidRPr="381A1CB1">
              <w:rPr>
                <w:sz w:val="20"/>
                <w:szCs w:val="20"/>
              </w:rPr>
              <w:t>effective learning environment.</w:t>
            </w:r>
          </w:p>
          <w:p w:rsidR="00F20A3F" w:rsidP="381A1CB1" w:rsidRDefault="00F20A3F" w14:paraId="48C08753" w14:textId="777777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Demonstrate commitment to learning from </w:t>
            </w:r>
            <w:r w:rsidRPr="381A1CB1" w:rsidR="00EA7090">
              <w:rPr>
                <w:sz w:val="20"/>
                <w:szCs w:val="20"/>
              </w:rPr>
              <w:t>hands-on</w:t>
            </w:r>
            <w:r w:rsidRPr="381A1CB1">
              <w:rPr>
                <w:sz w:val="20"/>
                <w:szCs w:val="20"/>
              </w:rPr>
              <w:t xml:space="preserve"> practical experiences.</w:t>
            </w:r>
          </w:p>
          <w:p w:rsidR="00EA7090" w:rsidP="381A1CB1" w:rsidRDefault="00EA7090" w14:paraId="1D144BA1" w14:textId="46AD1EE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Demonstrate an informed and vigilant approach to safeguarding.</w:t>
            </w:r>
          </w:p>
          <w:p w:rsidR="00EA7090" w:rsidP="381A1CB1" w:rsidRDefault="00EA7090" w14:paraId="2EA6161D" w14:textId="46ACDBD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Plan </w:t>
            </w:r>
            <w:r w:rsidRPr="381A1CB1" w:rsidR="547FB9AC">
              <w:rPr>
                <w:sz w:val="20"/>
                <w:szCs w:val="20"/>
              </w:rPr>
              <w:t xml:space="preserve">absorbing </w:t>
            </w:r>
            <w:r w:rsidRPr="381A1CB1">
              <w:rPr>
                <w:sz w:val="20"/>
                <w:szCs w:val="20"/>
              </w:rPr>
              <w:t xml:space="preserve">and </w:t>
            </w:r>
            <w:r w:rsidRPr="381A1CB1" w:rsidR="4027392C">
              <w:rPr>
                <w:sz w:val="20"/>
                <w:szCs w:val="20"/>
              </w:rPr>
              <w:t xml:space="preserve">effective </w:t>
            </w:r>
            <w:r w:rsidRPr="381A1CB1">
              <w:rPr>
                <w:sz w:val="20"/>
                <w:szCs w:val="20"/>
              </w:rPr>
              <w:t>lessons and sequences of learning.</w:t>
            </w:r>
          </w:p>
          <w:p w:rsidR="00EA7090" w:rsidP="381A1CB1" w:rsidRDefault="00EA7090" w14:paraId="34AB19F9" w14:textId="4349628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Establish mutually supportive relationships with other staff.</w:t>
            </w:r>
          </w:p>
          <w:p w:rsidRPr="00EA7090" w:rsidR="00F20A3F" w:rsidP="381A1CB1" w:rsidRDefault="00F20A3F" w14:paraId="23102B38" w14:textId="34DEFB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Establish and develop </w:t>
            </w:r>
            <w:r w:rsidRPr="381A1CB1" w:rsidR="00EA7090">
              <w:rPr>
                <w:sz w:val="20"/>
                <w:szCs w:val="20"/>
              </w:rPr>
              <w:t xml:space="preserve">effective </w:t>
            </w:r>
            <w:r w:rsidRPr="381A1CB1" w:rsidR="7025DE65">
              <w:rPr>
                <w:sz w:val="20"/>
                <w:szCs w:val="20"/>
              </w:rPr>
              <w:t xml:space="preserve">and respectful </w:t>
            </w:r>
            <w:r w:rsidRPr="381A1CB1" w:rsidR="00EA7090">
              <w:rPr>
                <w:sz w:val="20"/>
                <w:szCs w:val="20"/>
              </w:rPr>
              <w:t>professional</w:t>
            </w:r>
            <w:r w:rsidRPr="381A1CB1">
              <w:rPr>
                <w:sz w:val="20"/>
                <w:szCs w:val="20"/>
              </w:rPr>
              <w:t xml:space="preserve"> relationships with parents, governors and the community.</w:t>
            </w:r>
          </w:p>
          <w:p w:rsidR="00F20A3F" w:rsidP="381A1CB1" w:rsidRDefault="00F20A3F" w14:paraId="3E56BAF1" w14:textId="23EFB3A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Communicate effectively (both orally and in writing) to a variety of audiences</w:t>
            </w:r>
            <w:r w:rsidRPr="381A1CB1" w:rsidR="0283982E">
              <w:rPr>
                <w:sz w:val="20"/>
                <w:szCs w:val="20"/>
              </w:rPr>
              <w:t>, such as parental consultations and whole school assemblies.</w:t>
            </w:r>
          </w:p>
          <w:p w:rsidR="00EA7090" w:rsidP="381A1CB1" w:rsidRDefault="00EA7090" w14:paraId="204E80DA" w14:textId="777777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Use </w:t>
            </w:r>
            <w:r w:rsidRPr="381A1CB1" w:rsidR="005A2CAE">
              <w:rPr>
                <w:sz w:val="20"/>
                <w:szCs w:val="20"/>
              </w:rPr>
              <w:t>i</w:t>
            </w:r>
            <w:r w:rsidRPr="381A1CB1">
              <w:rPr>
                <w:sz w:val="20"/>
                <w:szCs w:val="20"/>
              </w:rPr>
              <w:t>nformation technology to plan, assess, communicate and carry out a range of professional duties.</w:t>
            </w:r>
          </w:p>
        </w:tc>
        <w:tc>
          <w:tcPr>
            <w:tcW w:w="3948" w:type="dxa"/>
            <w:tcMar/>
          </w:tcPr>
          <w:p w:rsidR="00F20A3F" w:rsidP="381A1CB1" w:rsidRDefault="00F20A3F" w14:paraId="7EB1E1BD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In addition, the Class Teacher might also be able to:</w:t>
            </w:r>
          </w:p>
          <w:p w:rsidR="00F20A3F" w:rsidP="381A1CB1" w:rsidRDefault="00F20A3F" w14:paraId="092E18DC" w14:textId="7BCAFDA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Lead additional enrichment activities.</w:t>
            </w:r>
          </w:p>
          <w:p w:rsidR="00F20A3F" w:rsidP="381A1CB1" w:rsidRDefault="00F20A3F" w14:paraId="487C5383" w14:textId="4675F4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Demonstrate high</w:t>
            </w:r>
            <w:r w:rsidRPr="381A1CB1" w:rsidR="35B0CA36">
              <w:rPr>
                <w:sz w:val="20"/>
                <w:szCs w:val="20"/>
              </w:rPr>
              <w:t>-</w:t>
            </w:r>
            <w:r w:rsidRPr="381A1CB1">
              <w:rPr>
                <w:sz w:val="20"/>
                <w:szCs w:val="20"/>
              </w:rPr>
              <w:t>level IT competencies.</w:t>
            </w:r>
          </w:p>
          <w:p w:rsidR="00F20A3F" w:rsidP="381A1CB1" w:rsidRDefault="74E86A4F" w14:paraId="28DDB038" w14:textId="04A915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Contribute</w:t>
            </w:r>
            <w:r w:rsidRPr="381A1CB1" w:rsidR="005A2CAE">
              <w:rPr>
                <w:sz w:val="20"/>
                <w:szCs w:val="20"/>
              </w:rPr>
              <w:t xml:space="preserve"> to the life of the school through their own interests and hobbies.</w:t>
            </w:r>
          </w:p>
          <w:p w:rsidR="00F20A3F" w:rsidP="381A1CB1" w:rsidRDefault="6DF709AF" w14:paraId="649CAD24" w14:textId="12EE107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Lead CPD for staff in </w:t>
            </w:r>
            <w:r w:rsidRPr="381A1CB1" w:rsidR="321E6FC1">
              <w:rPr>
                <w:sz w:val="20"/>
                <w:szCs w:val="20"/>
              </w:rPr>
              <w:t>their subject area or in a</w:t>
            </w:r>
            <w:r w:rsidRPr="381A1CB1">
              <w:rPr>
                <w:sz w:val="20"/>
                <w:szCs w:val="20"/>
              </w:rPr>
              <w:t>reas of personal strength or interest.</w:t>
            </w:r>
          </w:p>
        </w:tc>
      </w:tr>
      <w:tr w:rsidR="00EA7090" w:rsidTr="4C65B50C" w14:paraId="380B3D43" w14:textId="77777777">
        <w:tc>
          <w:tcPr>
            <w:tcW w:w="2264" w:type="dxa"/>
            <w:tcMar/>
          </w:tcPr>
          <w:p w:rsidR="00F20A3F" w:rsidP="381A1CB1" w:rsidRDefault="00F20A3F" w14:paraId="6822719B" w14:textId="77777777">
            <w:pPr>
              <w:pStyle w:val="bold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Personal characteristics</w:t>
            </w:r>
          </w:p>
          <w:p w:rsidR="00F20A3F" w:rsidP="381A1CB1" w:rsidRDefault="2E4CBB5A" w14:paraId="0C6D24BF" w14:textId="625AA853">
            <w:pPr>
              <w:pStyle w:val="bold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Evidenced in</w:t>
            </w:r>
            <w:r w:rsidRPr="381A1CB1" w:rsidR="00F20A3F">
              <w:rPr>
                <w:b w:val="0"/>
                <w:bCs w:val="0"/>
                <w:sz w:val="20"/>
                <w:szCs w:val="20"/>
              </w:rPr>
              <w:t>:</w:t>
            </w:r>
          </w:p>
          <w:p w:rsidR="00F20A3F" w:rsidP="381A1CB1" w:rsidRDefault="00F20A3F" w14:paraId="52277A45" w14:textId="77777777">
            <w:pPr>
              <w:pStyle w:val="bold"/>
              <w:numPr>
                <w:ilvl w:val="0"/>
                <w:numId w:val="10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letter of application</w:t>
            </w:r>
          </w:p>
          <w:p w:rsidR="00F20A3F" w:rsidP="381A1CB1" w:rsidRDefault="00F20A3F" w14:paraId="4F8A7C76" w14:textId="77777777">
            <w:pPr>
              <w:pStyle w:val="bold"/>
              <w:numPr>
                <w:ilvl w:val="0"/>
                <w:numId w:val="10"/>
              </w:numPr>
              <w:ind w:left="426" w:hanging="284"/>
              <w:rPr>
                <w:b w:val="0"/>
                <w:bCs w:val="0"/>
                <w:sz w:val="20"/>
                <w:szCs w:val="20"/>
              </w:rPr>
            </w:pPr>
            <w:r w:rsidRPr="381A1CB1">
              <w:rPr>
                <w:b w:val="0"/>
                <w:bCs w:val="0"/>
                <w:sz w:val="20"/>
                <w:szCs w:val="20"/>
              </w:rPr>
              <w:t>interview</w:t>
            </w:r>
          </w:p>
        </w:tc>
        <w:tc>
          <w:tcPr>
            <w:tcW w:w="7736" w:type="dxa"/>
            <w:tcMar/>
          </w:tcPr>
          <w:p w:rsidR="00F20A3F" w:rsidP="381A1CB1" w:rsidRDefault="00F20A3F" w14:paraId="0ED59B14" w14:textId="77777777">
            <w:p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The Class Teacher should be able to demonstrate the following personal qualities through the application and interview processes:</w:t>
            </w:r>
          </w:p>
          <w:p w:rsidR="00F20A3F" w:rsidP="381A1CB1" w:rsidRDefault="00F20A3F" w14:paraId="33AB0A6F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Warmth, approachability, kindness and patience</w:t>
            </w:r>
            <w:r w:rsidRPr="381A1CB1" w:rsidR="00EA7090">
              <w:rPr>
                <w:sz w:val="20"/>
                <w:szCs w:val="20"/>
              </w:rPr>
              <w:t>.</w:t>
            </w:r>
          </w:p>
          <w:p w:rsidR="06642F05" w:rsidP="381A1CB1" w:rsidRDefault="34006FA1" w14:paraId="0A78ED16" w14:textId="35AE8A1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Honesty and integrity</w:t>
            </w:r>
            <w:r w:rsidRPr="381A1CB1" w:rsidR="0EA49717">
              <w:rPr>
                <w:sz w:val="20"/>
                <w:szCs w:val="20"/>
              </w:rPr>
              <w:t>.</w:t>
            </w:r>
          </w:p>
          <w:p w:rsidR="00F20A3F" w:rsidP="381A1CB1" w:rsidRDefault="00F20A3F" w14:paraId="43BC18B2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A commitment to actively promote inclusion and equal opportunities.</w:t>
            </w:r>
          </w:p>
          <w:p w:rsidR="00F20A3F" w:rsidP="381A1CB1" w:rsidRDefault="00F20A3F" w14:paraId="220C2C5F" w14:textId="2A716D2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A </w:t>
            </w:r>
            <w:r w:rsidRPr="381A1CB1" w:rsidR="0F7B1E8E">
              <w:rPr>
                <w:sz w:val="20"/>
                <w:szCs w:val="20"/>
              </w:rPr>
              <w:t xml:space="preserve">willingness </w:t>
            </w:r>
            <w:r w:rsidRPr="381A1CB1">
              <w:rPr>
                <w:sz w:val="20"/>
                <w:szCs w:val="20"/>
              </w:rPr>
              <w:t>to innovate, be creative and think outside the box.</w:t>
            </w:r>
          </w:p>
          <w:p w:rsidR="00F20A3F" w:rsidP="381A1CB1" w:rsidRDefault="00EA7090" w14:paraId="480F0BD5" w14:textId="06EC7A3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A </w:t>
            </w:r>
            <w:r w:rsidRPr="381A1CB1" w:rsidR="44A5A8E5">
              <w:rPr>
                <w:sz w:val="20"/>
                <w:szCs w:val="20"/>
              </w:rPr>
              <w:t xml:space="preserve">willingness </w:t>
            </w:r>
            <w:r w:rsidRPr="381A1CB1" w:rsidR="00F20A3F">
              <w:rPr>
                <w:sz w:val="20"/>
                <w:szCs w:val="20"/>
              </w:rPr>
              <w:t>to work within and promote the Christian Values of this Church School.</w:t>
            </w:r>
          </w:p>
          <w:p w:rsidR="00F20A3F" w:rsidP="381A1CB1" w:rsidRDefault="00F20A3F" w14:paraId="0445C39F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Enthusiasm, flexibility and a can-do attitude.</w:t>
            </w:r>
          </w:p>
          <w:p w:rsidRPr="00F20A3F" w:rsidR="00F20A3F" w:rsidP="381A1CB1" w:rsidRDefault="00F20A3F" w14:paraId="036E6B0E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Organisation and efficiency.</w:t>
            </w:r>
          </w:p>
          <w:p w:rsidR="00F20A3F" w:rsidP="381A1CB1" w:rsidRDefault="00F20A3F" w14:paraId="3E0DA5B8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A commitment to reflective practice and an open classroom.</w:t>
            </w:r>
          </w:p>
          <w:p w:rsidR="00F20A3F" w:rsidP="381A1CB1" w:rsidRDefault="00F20A3F" w14:paraId="2C9B4F13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Willingness to be involved in the wider life of the school.</w:t>
            </w:r>
          </w:p>
          <w:p w:rsidR="00F20A3F" w:rsidP="381A1CB1" w:rsidRDefault="00F20A3F" w14:paraId="5D354D77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A sense of humour.</w:t>
            </w:r>
          </w:p>
        </w:tc>
        <w:tc>
          <w:tcPr>
            <w:tcW w:w="3948" w:type="dxa"/>
            <w:tcMar/>
          </w:tcPr>
          <w:p w:rsidR="00F20A3F" w:rsidP="381A1CB1" w:rsidRDefault="1F39EF4E" w14:paraId="60E9A598" w14:textId="601C3DF2">
            <w:pPr>
              <w:ind w:left="360"/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 xml:space="preserve">In </w:t>
            </w:r>
            <w:r w:rsidRPr="381A1CB1" w:rsidR="1B49169A">
              <w:rPr>
                <w:sz w:val="20"/>
                <w:szCs w:val="20"/>
              </w:rPr>
              <w:t>addition,</w:t>
            </w:r>
            <w:r w:rsidRPr="381A1CB1">
              <w:rPr>
                <w:sz w:val="20"/>
                <w:szCs w:val="20"/>
              </w:rPr>
              <w:t xml:space="preserve"> the Class Teacher may possess:</w:t>
            </w:r>
          </w:p>
          <w:p w:rsidR="381A1CB1" w:rsidP="4C65B50C" w:rsidRDefault="381A1CB1" w14:paraId="31AA480B" w14:textId="178607E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4C65B50C" w:rsidR="00F20A3F">
              <w:rPr>
                <w:sz w:val="20"/>
                <w:szCs w:val="20"/>
              </w:rPr>
              <w:t>An interest in educational research and new thinking in pedagogy.</w:t>
            </w:r>
          </w:p>
          <w:p w:rsidRPr="00EA7090" w:rsidR="00EA7090" w:rsidP="381A1CB1" w:rsidRDefault="00EA7090" w14:paraId="76B9269D" w14:textId="777777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81A1CB1">
              <w:rPr>
                <w:sz w:val="20"/>
                <w:szCs w:val="20"/>
              </w:rPr>
              <w:t>An interest in children’s mental health and emotional wellbeing.</w:t>
            </w:r>
          </w:p>
        </w:tc>
      </w:tr>
    </w:tbl>
    <w:p w:rsidR="00000000" w:rsidRDefault="0074356F" w14:paraId="47D87A96" w14:textId="77777777"/>
    <w:sectPr w:rsidR="00000000">
      <w:headerReference w:type="default" r:id="rId10"/>
      <w:footerReference w:type="default" r:id="rId11"/>
      <w:pgSz w:w="16838" w:h="11906" w:orient="landscape"/>
      <w:pgMar w:top="431" w:right="1440" w:bottom="993" w:left="1440" w:header="567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3F" w:rsidP="00F20A3F" w:rsidRDefault="00F20A3F" w14:paraId="457AA1C5" w14:textId="77777777">
      <w:pPr>
        <w:spacing w:before="0" w:after="0"/>
      </w:pPr>
      <w:r>
        <w:separator/>
      </w:r>
    </w:p>
  </w:endnote>
  <w:endnote w:type="continuationSeparator" w:id="0">
    <w:p w:rsidR="00F20A3F" w:rsidP="00F20A3F" w:rsidRDefault="00F20A3F" w14:paraId="7A4461FE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8F" w:rsidRDefault="0074356F" w14:paraId="210DA9A8" w14:textId="77777777">
    <w:pPr>
      <w:pStyle w:val="Footer"/>
      <w:framePr w:wrap="auto" w:hAnchor="margin" w:vAnchor="text" w:xAlign="center" w:y="1"/>
      <w:rPr>
        <w:rStyle w:val="PageNumber"/>
      </w:rPr>
    </w:pPr>
  </w:p>
  <w:p w:rsidR="00F11C8F" w:rsidRDefault="00EE5AC4" w14:paraId="24326341" w14:textId="77777777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74356F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3F" w:rsidP="00F20A3F" w:rsidRDefault="00F20A3F" w14:paraId="6876AB30" w14:textId="77777777">
      <w:pPr>
        <w:spacing w:before="0" w:after="0"/>
      </w:pPr>
      <w:r>
        <w:separator/>
      </w:r>
    </w:p>
  </w:footnote>
  <w:footnote w:type="continuationSeparator" w:id="0">
    <w:p w:rsidR="00F20A3F" w:rsidP="00F20A3F" w:rsidRDefault="00F20A3F" w14:paraId="23CB3C2E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8F" w:rsidRDefault="00F20A3F" w14:paraId="68651501" w14:textId="77777777">
    <w:pPr>
      <w:pStyle w:val="Header"/>
      <w:jc w:val="center"/>
      <w:rPr>
        <w:color w:val="808080"/>
      </w:rPr>
    </w:pPr>
    <w:r>
      <w:rPr>
        <w:color w:val="808080"/>
      </w:rPr>
      <w:t>The Wyche C of E Primary School Malvern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1F1"/>
    <w:multiLevelType w:val="hybridMultilevel"/>
    <w:tmpl w:val="40EC2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56263"/>
    <w:multiLevelType w:val="hybridMultilevel"/>
    <w:tmpl w:val="85BAB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C7046"/>
    <w:multiLevelType w:val="hybridMultilevel"/>
    <w:tmpl w:val="110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A958EA"/>
    <w:multiLevelType w:val="hybridMultilevel"/>
    <w:tmpl w:val="A9387B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3476F9"/>
    <w:multiLevelType w:val="hybridMultilevel"/>
    <w:tmpl w:val="305ECFFA"/>
    <w:lvl w:ilvl="0" w:tplc="84F41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38174A"/>
    <w:multiLevelType w:val="hybridMultilevel"/>
    <w:tmpl w:val="E2989514"/>
    <w:lvl w:ilvl="0" w:tplc="84F41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FE56D7"/>
    <w:multiLevelType w:val="hybridMultilevel"/>
    <w:tmpl w:val="6D04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B82E50"/>
    <w:multiLevelType w:val="hybridMultilevel"/>
    <w:tmpl w:val="E6A4D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3C03EE"/>
    <w:multiLevelType w:val="hybridMultilevel"/>
    <w:tmpl w:val="BBD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BE6C09"/>
    <w:multiLevelType w:val="hybridMultilevel"/>
    <w:tmpl w:val="B67EA4D6"/>
    <w:lvl w:ilvl="0" w:tplc="84F41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0934ED"/>
    <w:multiLevelType w:val="hybridMultilevel"/>
    <w:tmpl w:val="1FE8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305937"/>
    <w:multiLevelType w:val="hybridMultilevel"/>
    <w:tmpl w:val="B00E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597DFC"/>
    <w:multiLevelType w:val="hybridMultilevel"/>
    <w:tmpl w:val="E12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3F"/>
    <w:rsid w:val="001606C8"/>
    <w:rsid w:val="005A2CAE"/>
    <w:rsid w:val="0074356F"/>
    <w:rsid w:val="00EA7090"/>
    <w:rsid w:val="00EE5AC4"/>
    <w:rsid w:val="00F20A3F"/>
    <w:rsid w:val="0187437D"/>
    <w:rsid w:val="0283982E"/>
    <w:rsid w:val="05713439"/>
    <w:rsid w:val="06348A38"/>
    <w:rsid w:val="064A6237"/>
    <w:rsid w:val="06642F05"/>
    <w:rsid w:val="06DBA438"/>
    <w:rsid w:val="07895A1D"/>
    <w:rsid w:val="0AC9E529"/>
    <w:rsid w:val="0BCDCE4E"/>
    <w:rsid w:val="0CA93B4B"/>
    <w:rsid w:val="0E370770"/>
    <w:rsid w:val="0EA49717"/>
    <w:rsid w:val="0F7B1E8E"/>
    <w:rsid w:val="16DC5402"/>
    <w:rsid w:val="1B49169A"/>
    <w:rsid w:val="1B9C2515"/>
    <w:rsid w:val="1CE3B530"/>
    <w:rsid w:val="1DC38A78"/>
    <w:rsid w:val="1F39EF4E"/>
    <w:rsid w:val="26365D5A"/>
    <w:rsid w:val="27514461"/>
    <w:rsid w:val="2C9BEEE1"/>
    <w:rsid w:val="2E28B3D6"/>
    <w:rsid w:val="2E4CBB5A"/>
    <w:rsid w:val="2F10135D"/>
    <w:rsid w:val="2FC48437"/>
    <w:rsid w:val="30ABE3BE"/>
    <w:rsid w:val="321E6FC1"/>
    <w:rsid w:val="32641CB4"/>
    <w:rsid w:val="32FC24F9"/>
    <w:rsid w:val="335AB712"/>
    <w:rsid w:val="34006FA1"/>
    <w:rsid w:val="34C52711"/>
    <w:rsid w:val="35B0CA36"/>
    <w:rsid w:val="3633C5BB"/>
    <w:rsid w:val="381A1CB1"/>
    <w:rsid w:val="387F9110"/>
    <w:rsid w:val="38C01990"/>
    <w:rsid w:val="3AA6F673"/>
    <w:rsid w:val="4027392C"/>
    <w:rsid w:val="44A5A8E5"/>
    <w:rsid w:val="46701341"/>
    <w:rsid w:val="4A28CE67"/>
    <w:rsid w:val="4A2E15AA"/>
    <w:rsid w:val="4B4F2297"/>
    <w:rsid w:val="4C65B50C"/>
    <w:rsid w:val="4CB24166"/>
    <w:rsid w:val="506B25F6"/>
    <w:rsid w:val="5206F657"/>
    <w:rsid w:val="53845A0C"/>
    <w:rsid w:val="547FB9AC"/>
    <w:rsid w:val="55280C76"/>
    <w:rsid w:val="59C5C553"/>
    <w:rsid w:val="628A72F8"/>
    <w:rsid w:val="6367C435"/>
    <w:rsid w:val="65B6A19D"/>
    <w:rsid w:val="666A4C59"/>
    <w:rsid w:val="66B95708"/>
    <w:rsid w:val="67CB25DA"/>
    <w:rsid w:val="68E2D042"/>
    <w:rsid w:val="6B40D412"/>
    <w:rsid w:val="6B5E9121"/>
    <w:rsid w:val="6DF709AF"/>
    <w:rsid w:val="6F97636A"/>
    <w:rsid w:val="6FCF4560"/>
    <w:rsid w:val="7025DE65"/>
    <w:rsid w:val="718B05A4"/>
    <w:rsid w:val="74E86A4F"/>
    <w:rsid w:val="793BE8F2"/>
    <w:rsid w:val="7D3A92EB"/>
    <w:rsid w:val="7D4FF8AB"/>
    <w:rsid w:val="7E32A67A"/>
    <w:rsid w:val="7ED0ABC8"/>
    <w:rsid w:val="7FA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5952"/>
  <w15:chartTrackingRefBased/>
  <w15:docId w15:val="{6866D2FE-D913-4EEC-9909-3DB613F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A3F"/>
    <w:pPr>
      <w:spacing w:before="120" w:after="120" w:line="240" w:lineRule="auto"/>
    </w:pPr>
    <w:rPr>
      <w:rFonts w:ascii="Arial" w:hAnsi="Arial" w:eastAsia="Times New Roman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A3F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F20A3F"/>
    <w:rPr>
      <w:rFonts w:ascii="Arial" w:hAnsi="Arial" w:eastAsia="Times New Roman" w:cs="Arial"/>
      <w:b/>
      <w:bCs/>
      <w:kern w:val="32"/>
      <w:sz w:val="36"/>
      <w:szCs w:val="36"/>
      <w:lang w:eastAsia="en-GB"/>
    </w:rPr>
  </w:style>
  <w:style w:type="paragraph" w:styleId="bold" w:customStyle="1">
    <w:name w:val="bold"/>
    <w:basedOn w:val="Normal"/>
    <w:uiPriority w:val="99"/>
    <w:rsid w:val="00F20A3F"/>
    <w:rPr>
      <w:b/>
      <w:bCs/>
    </w:rPr>
  </w:style>
  <w:style w:type="paragraph" w:styleId="Header">
    <w:name w:val="header"/>
    <w:basedOn w:val="Normal"/>
    <w:link w:val="HeaderChar"/>
    <w:uiPriority w:val="99"/>
    <w:rsid w:val="00F20A3F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0A3F"/>
    <w:rPr>
      <w:rFonts w:ascii="Arial" w:hAnsi="Arial" w:eastAsia="Times New Roman" w:cs="Arial"/>
      <w:lang w:eastAsia="en-GB"/>
    </w:rPr>
  </w:style>
  <w:style w:type="paragraph" w:styleId="Footer">
    <w:name w:val="footer"/>
    <w:basedOn w:val="Normal"/>
    <w:link w:val="FooterChar"/>
    <w:uiPriority w:val="99"/>
    <w:rsid w:val="00F20A3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0A3F"/>
    <w:rPr>
      <w:rFonts w:ascii="Arial" w:hAnsi="Arial" w:eastAsia="Times New Roman" w:cs="Arial"/>
      <w:lang w:eastAsia="en-GB"/>
    </w:rPr>
  </w:style>
  <w:style w:type="character" w:styleId="PageNumber">
    <w:name w:val="page number"/>
    <w:uiPriority w:val="99"/>
    <w:rsid w:val="00F20A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EA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E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2CAE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154175380741AF3F7860DAB0C245" ma:contentTypeVersion="33" ma:contentTypeDescription="Create a new document." ma:contentTypeScope="" ma:versionID="6865accd116129e1950b1585d5040f1a">
  <xsd:schema xmlns:xsd="http://www.w3.org/2001/XMLSchema" xmlns:xs="http://www.w3.org/2001/XMLSchema" xmlns:p="http://schemas.microsoft.com/office/2006/metadata/properties" xmlns:ns3="90e484d7-c476-4045-bf2f-ed57319b7b46" xmlns:ns4="10b3a782-4c9e-405c-997b-75089e9c9592" targetNamespace="http://schemas.microsoft.com/office/2006/metadata/properties" ma:root="true" ma:fieldsID="d8d148ea07f12e36c64e110d24a425bb" ns3:_="" ns4:_="">
    <xsd:import namespace="90e484d7-c476-4045-bf2f-ed57319b7b46"/>
    <xsd:import namespace="10b3a782-4c9e-405c-997b-75089e9c9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484d7-c476-4045-bf2f-ed57319b7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a782-4c9e-405c-997b-75089e9c9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0e484d7-c476-4045-bf2f-ed57319b7b46" xsi:nil="true"/>
    <Owner xmlns="90e484d7-c476-4045-bf2f-ed57319b7b46">
      <UserInfo>
        <DisplayName/>
        <AccountId xsi:nil="true"/>
        <AccountType/>
      </UserInfo>
    </Owner>
    <TeamsChannelId xmlns="90e484d7-c476-4045-bf2f-ed57319b7b46" xsi:nil="true"/>
    <DefaultSectionNames xmlns="90e484d7-c476-4045-bf2f-ed57319b7b46" xsi:nil="true"/>
    <NotebookType xmlns="90e484d7-c476-4045-bf2f-ed57319b7b46" xsi:nil="true"/>
    <AppVersion xmlns="90e484d7-c476-4045-bf2f-ed57319b7b46" xsi:nil="true"/>
    <IsNotebookLocked xmlns="90e484d7-c476-4045-bf2f-ed57319b7b46" xsi:nil="true"/>
    <Self_Registration_Enabled xmlns="90e484d7-c476-4045-bf2f-ed57319b7b46" xsi:nil="true"/>
    <CultureName xmlns="90e484d7-c476-4045-bf2f-ed57319b7b46" xsi:nil="true"/>
    <Students xmlns="90e484d7-c476-4045-bf2f-ed57319b7b46">
      <UserInfo>
        <DisplayName/>
        <AccountId xsi:nil="true"/>
        <AccountType/>
      </UserInfo>
    </Students>
    <Invited_Students xmlns="90e484d7-c476-4045-bf2f-ed57319b7b46" xsi:nil="true"/>
    <Templates xmlns="90e484d7-c476-4045-bf2f-ed57319b7b46" xsi:nil="true"/>
    <Teachers xmlns="90e484d7-c476-4045-bf2f-ed57319b7b46">
      <UserInfo>
        <DisplayName/>
        <AccountId xsi:nil="true"/>
        <AccountType/>
      </UserInfo>
    </Teachers>
    <Student_Groups xmlns="90e484d7-c476-4045-bf2f-ed57319b7b46">
      <UserInfo>
        <DisplayName/>
        <AccountId xsi:nil="true"/>
        <AccountType/>
      </UserInfo>
    </Student_Groups>
    <Is_Collaboration_Space_Locked xmlns="90e484d7-c476-4045-bf2f-ed57319b7b46" xsi:nil="true"/>
    <Math_Settings xmlns="90e484d7-c476-4045-bf2f-ed57319b7b46" xsi:nil="true"/>
    <Has_Teacher_Only_SectionGroup xmlns="90e484d7-c476-4045-bf2f-ed57319b7b46" xsi:nil="true"/>
    <Distribution_Groups xmlns="90e484d7-c476-4045-bf2f-ed57319b7b46" xsi:nil="true"/>
    <LMS_Mappings xmlns="90e484d7-c476-4045-bf2f-ed57319b7b46" xsi:nil="true"/>
    <Invited_Teachers xmlns="90e484d7-c476-4045-bf2f-ed57319b7b46" xsi:nil="true"/>
    <Teams_Channel_Section_Location xmlns="90e484d7-c476-4045-bf2f-ed57319b7b46" xsi:nil="true"/>
  </documentManagement>
</p:properties>
</file>

<file path=customXml/itemProps1.xml><?xml version="1.0" encoding="utf-8"?>
<ds:datastoreItem xmlns:ds="http://schemas.openxmlformats.org/officeDocument/2006/customXml" ds:itemID="{2F3E1D95-6712-408E-9A32-B137F9867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20093-455D-42F2-9D0B-F3FB5006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484d7-c476-4045-bf2f-ed57319b7b46"/>
    <ds:schemaRef ds:uri="10b3a782-4c9e-405c-997b-75089e9c9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9D525-C8D6-4AD5-835C-32469C7D7402}">
  <ds:schemaRefs>
    <ds:schemaRef ds:uri="90e484d7-c476-4045-bf2f-ed57319b7b4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10b3a782-4c9e-405c-997b-75089e9c9592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2848DE49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Wyche Primary School Head</dc:creator>
  <keywords/>
  <dc:description/>
  <lastModifiedBy>Wyche Primary School Head</lastModifiedBy>
  <revision>3</revision>
  <lastPrinted>2021-03-15T15:11:00.0000000Z</lastPrinted>
  <dcterms:created xsi:type="dcterms:W3CDTF">2022-03-23T14:16:00.0000000Z</dcterms:created>
  <dcterms:modified xsi:type="dcterms:W3CDTF">2022-03-23T15:05:52.2478565Z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0x0101003147154175380741AF3F7860DAB0C245</vt:lpwstr>
  </property>
</Properties>
</file>